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9B" w:rsidRDefault="006B779B" w:rsidP="006B779B">
      <w:pPr>
        <w:jc w:val="center"/>
        <w:rPr>
          <w:b/>
          <w:sz w:val="48"/>
        </w:rPr>
      </w:pPr>
      <w:r>
        <w:rPr>
          <w:b/>
          <w:noProof/>
          <w:sz w:val="48"/>
          <w:lang w:eastAsia="tr-TR"/>
        </w:rPr>
        <w:drawing>
          <wp:inline distT="0" distB="0" distL="0" distR="0">
            <wp:extent cx="2181225" cy="1666875"/>
            <wp:effectExtent l="19050" t="0" r="9525" b="0"/>
            <wp:docPr id="1" name="Resim 1" descr="C:\Users\Peyami\Desktop\s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yami\Desktop\saf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79B" w:rsidRDefault="006B779B" w:rsidP="006B779B">
      <w:pPr>
        <w:jc w:val="center"/>
        <w:rPr>
          <w:b/>
          <w:sz w:val="44"/>
        </w:rPr>
      </w:pPr>
      <w:r w:rsidRPr="00491799">
        <w:rPr>
          <w:b/>
          <w:sz w:val="44"/>
        </w:rPr>
        <w:t xml:space="preserve">TUZLA PEYAMİ SAFA </w:t>
      </w:r>
      <w:proofErr w:type="gramStart"/>
      <w:r w:rsidRPr="00491799">
        <w:rPr>
          <w:b/>
          <w:sz w:val="44"/>
        </w:rPr>
        <w:t>İLKOKULU  OKUL</w:t>
      </w:r>
      <w:proofErr w:type="gramEnd"/>
      <w:r w:rsidRPr="00491799">
        <w:rPr>
          <w:b/>
          <w:sz w:val="44"/>
        </w:rPr>
        <w:t xml:space="preserve">-AİLE BİRLİĞİ </w:t>
      </w:r>
    </w:p>
    <w:p w:rsidR="006B779B" w:rsidRPr="00491799" w:rsidRDefault="006B779B" w:rsidP="006B779B">
      <w:pPr>
        <w:jc w:val="center"/>
        <w:rPr>
          <w:b/>
          <w:sz w:val="44"/>
        </w:rPr>
      </w:pPr>
      <w:r>
        <w:rPr>
          <w:b/>
          <w:sz w:val="44"/>
        </w:rPr>
        <w:t xml:space="preserve">ŞUBAT </w:t>
      </w:r>
      <w:proofErr w:type="gramStart"/>
      <w:r>
        <w:rPr>
          <w:b/>
          <w:sz w:val="44"/>
        </w:rPr>
        <w:t>2016</w:t>
      </w:r>
      <w:r w:rsidRPr="00491799">
        <w:rPr>
          <w:b/>
          <w:sz w:val="44"/>
        </w:rPr>
        <w:t xml:space="preserve">  GELİR</w:t>
      </w:r>
      <w:proofErr w:type="gramEnd"/>
      <w:r w:rsidRPr="00491799">
        <w:rPr>
          <w:b/>
          <w:sz w:val="44"/>
        </w:rPr>
        <w:t>-GİDER RAPORU</w:t>
      </w:r>
    </w:p>
    <w:tbl>
      <w:tblPr>
        <w:tblStyle w:val="TabloKlavuzu"/>
        <w:tblW w:w="0" w:type="auto"/>
        <w:tblLook w:val="04A0"/>
      </w:tblPr>
      <w:tblGrid>
        <w:gridCol w:w="541"/>
        <w:gridCol w:w="3027"/>
        <w:gridCol w:w="1932"/>
        <w:gridCol w:w="789"/>
        <w:gridCol w:w="3245"/>
        <w:gridCol w:w="1455"/>
      </w:tblGrid>
      <w:tr w:rsidR="006B779B" w:rsidRPr="00491799" w:rsidTr="001D5A9D">
        <w:tc>
          <w:tcPr>
            <w:tcW w:w="5534" w:type="dxa"/>
            <w:gridSpan w:val="3"/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GELİRLERİMİZ</w:t>
            </w:r>
          </w:p>
        </w:tc>
        <w:tc>
          <w:tcPr>
            <w:tcW w:w="5528" w:type="dxa"/>
            <w:gridSpan w:val="3"/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GİDERLERİMİZ</w:t>
            </w:r>
          </w:p>
        </w:tc>
      </w:tr>
      <w:tr w:rsidR="006B779B" w:rsidRPr="00491799" w:rsidTr="001D5A9D">
        <w:tc>
          <w:tcPr>
            <w:tcW w:w="541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Sınıflardan Toplam Nakdi Bağış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710 TL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Telefon Faturası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34,25 TL</w:t>
            </w:r>
          </w:p>
        </w:tc>
      </w:tr>
      <w:tr w:rsidR="006B779B" w:rsidRPr="00491799" w:rsidTr="001D5A9D">
        <w:tc>
          <w:tcPr>
            <w:tcW w:w="541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2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Sembol Organizasyon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813,25 TL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2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Banka Hesap Kesim Ücreti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12,60</w:t>
            </w:r>
          </w:p>
        </w:tc>
      </w:tr>
      <w:tr w:rsidR="006B779B" w:rsidRPr="00491799" w:rsidTr="001D5A9D">
        <w:tc>
          <w:tcPr>
            <w:tcW w:w="541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3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3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Nar Yayınları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 TL</w:t>
            </w:r>
          </w:p>
        </w:tc>
      </w:tr>
      <w:tr w:rsidR="006B779B" w:rsidRPr="00491799" w:rsidTr="001D5A9D">
        <w:tc>
          <w:tcPr>
            <w:tcW w:w="541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4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4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Tubitak</w:t>
            </w:r>
            <w:proofErr w:type="spellEnd"/>
            <w:r>
              <w:rPr>
                <w:b/>
                <w:sz w:val="28"/>
              </w:rPr>
              <w:t xml:space="preserve"> Kitapları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195,70 TL</w:t>
            </w:r>
          </w:p>
        </w:tc>
      </w:tr>
      <w:tr w:rsidR="006B779B" w:rsidRPr="00491799" w:rsidTr="001D5A9D">
        <w:tc>
          <w:tcPr>
            <w:tcW w:w="541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5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5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Has Gıda Fotokopi </w:t>
            </w:r>
            <w:proofErr w:type="gramStart"/>
            <w:r>
              <w:rPr>
                <w:b/>
                <w:sz w:val="28"/>
              </w:rPr>
              <w:t>Kağıdı</w:t>
            </w:r>
            <w:proofErr w:type="gramEnd"/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 TL</w:t>
            </w:r>
          </w:p>
        </w:tc>
      </w:tr>
      <w:tr w:rsidR="006B779B" w:rsidRPr="00491799" w:rsidTr="001D5A9D">
        <w:tc>
          <w:tcPr>
            <w:tcW w:w="541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6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6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Kaptan </w:t>
            </w:r>
            <w:proofErr w:type="spellStart"/>
            <w:r>
              <w:rPr>
                <w:b/>
                <w:sz w:val="28"/>
              </w:rPr>
              <w:t>Nalburiye</w:t>
            </w:r>
            <w:proofErr w:type="spellEnd"/>
            <w:r>
              <w:rPr>
                <w:b/>
                <w:sz w:val="28"/>
              </w:rPr>
              <w:t xml:space="preserve"> Yağlı Boya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 TL</w:t>
            </w:r>
          </w:p>
        </w:tc>
      </w:tr>
      <w:tr w:rsidR="006B779B" w:rsidRPr="00491799" w:rsidTr="001D5A9D">
        <w:tc>
          <w:tcPr>
            <w:tcW w:w="541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7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7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Erg Toner 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336,30 TL</w:t>
            </w:r>
          </w:p>
        </w:tc>
      </w:tr>
      <w:tr w:rsidR="006B779B" w:rsidRPr="00491799" w:rsidTr="001D5A9D">
        <w:tc>
          <w:tcPr>
            <w:tcW w:w="541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8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8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ART Haberleşme Santral </w:t>
            </w:r>
            <w:proofErr w:type="spellStart"/>
            <w:r>
              <w:rPr>
                <w:b/>
                <w:sz w:val="28"/>
              </w:rPr>
              <w:t>Adaptorü</w:t>
            </w:r>
            <w:proofErr w:type="spellEnd"/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 TL</w:t>
            </w:r>
          </w:p>
        </w:tc>
      </w:tr>
      <w:tr w:rsidR="006B779B" w:rsidRPr="00491799" w:rsidTr="001D5A9D">
        <w:tc>
          <w:tcPr>
            <w:tcW w:w="541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9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9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Yapı Diyarı Nalbur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172,40 TL</w:t>
            </w:r>
          </w:p>
        </w:tc>
      </w:tr>
      <w:tr w:rsidR="006B779B" w:rsidRPr="00491799" w:rsidTr="001D5A9D">
        <w:tc>
          <w:tcPr>
            <w:tcW w:w="541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10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10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Tatbak</w:t>
            </w:r>
            <w:proofErr w:type="spellEnd"/>
            <w:r>
              <w:rPr>
                <w:b/>
                <w:sz w:val="28"/>
              </w:rPr>
              <w:t xml:space="preserve"> İkram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67,46 TL</w:t>
            </w:r>
          </w:p>
        </w:tc>
      </w:tr>
      <w:tr w:rsidR="006B779B" w:rsidRPr="00491799" w:rsidTr="001D5A9D">
        <w:tc>
          <w:tcPr>
            <w:tcW w:w="541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11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11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Yunus Usta Yemek Gideri</w:t>
            </w:r>
          </w:p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Kalebodur Ustaları için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275,70 TL</w:t>
            </w:r>
          </w:p>
        </w:tc>
      </w:tr>
      <w:tr w:rsidR="006B779B" w:rsidRPr="00491799" w:rsidTr="001D5A9D">
        <w:tc>
          <w:tcPr>
            <w:tcW w:w="541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12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12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0216 493 18 49 </w:t>
            </w:r>
            <w:proofErr w:type="spellStart"/>
            <w:r>
              <w:rPr>
                <w:b/>
                <w:sz w:val="28"/>
              </w:rPr>
              <w:t>Nolu</w:t>
            </w:r>
            <w:proofErr w:type="spellEnd"/>
            <w:r>
              <w:rPr>
                <w:b/>
                <w:sz w:val="28"/>
              </w:rPr>
              <w:t xml:space="preserve"> Telefon Faturası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35,75 TL</w:t>
            </w:r>
          </w:p>
        </w:tc>
      </w:tr>
      <w:tr w:rsidR="006B779B" w:rsidRPr="00491799" w:rsidTr="001D5A9D">
        <w:tc>
          <w:tcPr>
            <w:tcW w:w="541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13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13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</w:tr>
      <w:tr w:rsidR="006B779B" w:rsidRPr="00491799" w:rsidTr="001D5A9D">
        <w:tc>
          <w:tcPr>
            <w:tcW w:w="541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14</w:t>
            </w: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14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</w:tr>
      <w:tr w:rsidR="006B779B" w:rsidRPr="00491799" w:rsidTr="001D5A9D">
        <w:tc>
          <w:tcPr>
            <w:tcW w:w="541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 w:rsidRPr="00491799">
              <w:rPr>
                <w:b/>
                <w:sz w:val="28"/>
              </w:rPr>
              <w:t>15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</w:tr>
      <w:tr w:rsidR="006B779B" w:rsidRPr="00491799" w:rsidTr="001D5A9D">
        <w:tc>
          <w:tcPr>
            <w:tcW w:w="541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</w:tr>
      <w:tr w:rsidR="006B779B" w:rsidRPr="00491799" w:rsidTr="001D5A9D">
        <w:tc>
          <w:tcPr>
            <w:tcW w:w="541" w:type="dxa"/>
            <w:tcBorders>
              <w:right w:val="single" w:sz="4" w:space="0" w:color="auto"/>
            </w:tcBorders>
          </w:tcPr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3051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Default="006B779B" w:rsidP="001D5A9D">
            <w:pPr>
              <w:jc w:val="center"/>
              <w:rPr>
                <w:b/>
                <w:sz w:val="28"/>
              </w:rPr>
            </w:pPr>
          </w:p>
          <w:p w:rsidR="006B779B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TOPLAM GELİR</w:t>
            </w:r>
          </w:p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B779B" w:rsidRDefault="006B779B" w:rsidP="001D5A9D">
            <w:pPr>
              <w:jc w:val="center"/>
              <w:rPr>
                <w:b/>
                <w:sz w:val="28"/>
              </w:rPr>
            </w:pPr>
          </w:p>
          <w:p w:rsidR="006B779B" w:rsidRPr="00491799" w:rsidRDefault="006B779B" w:rsidP="001D5A9D">
            <w:pPr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1523,</w:t>
            </w:r>
            <w:proofErr w:type="gramStart"/>
            <w:r>
              <w:rPr>
                <w:b/>
                <w:sz w:val="36"/>
              </w:rPr>
              <w:t xml:space="preserve">25 </w:t>
            </w:r>
            <w:r w:rsidRPr="00AC3125">
              <w:rPr>
                <w:b/>
                <w:sz w:val="36"/>
              </w:rPr>
              <w:t xml:space="preserve"> TL</w:t>
            </w:r>
            <w:proofErr w:type="gramEnd"/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B779B" w:rsidRDefault="006B779B" w:rsidP="001D5A9D">
            <w:pPr>
              <w:jc w:val="center"/>
              <w:rPr>
                <w:b/>
                <w:sz w:val="28"/>
              </w:rPr>
            </w:pPr>
          </w:p>
        </w:tc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6B779B" w:rsidRDefault="006B779B" w:rsidP="001D5A9D">
            <w:pPr>
              <w:rPr>
                <w:b/>
                <w:sz w:val="28"/>
              </w:rPr>
            </w:pPr>
          </w:p>
          <w:p w:rsidR="006B779B" w:rsidRDefault="006B779B" w:rsidP="001D5A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AYLIK TOPLAM GİDER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6B779B" w:rsidRPr="00AC3125" w:rsidRDefault="006B779B" w:rsidP="001D5A9D">
            <w:pPr>
              <w:rPr>
                <w:b/>
                <w:sz w:val="28"/>
              </w:rPr>
            </w:pPr>
            <w:r w:rsidRPr="00481BBF">
              <w:rPr>
                <w:b/>
                <w:sz w:val="28"/>
              </w:rPr>
              <w:t>1322.15</w:t>
            </w:r>
            <w:r>
              <w:rPr>
                <w:b/>
                <w:sz w:val="28"/>
              </w:rPr>
              <w:t>T</w:t>
            </w:r>
            <w:r w:rsidRPr="00481BBF">
              <w:rPr>
                <w:b/>
                <w:sz w:val="28"/>
              </w:rPr>
              <w:t>L</w:t>
            </w:r>
          </w:p>
        </w:tc>
      </w:tr>
    </w:tbl>
    <w:p w:rsidR="005B4CC5" w:rsidRDefault="005B4CC5"/>
    <w:sectPr w:rsidR="005B4CC5" w:rsidSect="006B779B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79B"/>
    <w:rsid w:val="005B4CC5"/>
    <w:rsid w:val="006B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Peyami</dc:creator>
  <cp:lastModifiedBy>Peyami</cp:lastModifiedBy>
  <cp:revision>1</cp:revision>
  <dcterms:created xsi:type="dcterms:W3CDTF">2016-03-23T15:04:00Z</dcterms:created>
  <dcterms:modified xsi:type="dcterms:W3CDTF">2016-03-23T15:05:00Z</dcterms:modified>
</cp:coreProperties>
</file>